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BE81" w14:textId="77777777" w:rsidR="00196ABA" w:rsidRPr="00196ABA" w:rsidRDefault="00196ABA" w:rsidP="00196AB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  <w:lang w:eastAsia="zh-TW"/>
        </w:rPr>
        <w:t>年　　　月　　　日</w:t>
      </w:r>
    </w:p>
    <w:p w14:paraId="58A640F4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</w:p>
    <w:p w14:paraId="7D16A9F4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</w:p>
    <w:p w14:paraId="6982E342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>一般財団法人大阪はびきの観光局</w:t>
      </w:r>
    </w:p>
    <w:p w14:paraId="5D555149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spacing w:val="42"/>
          <w:kern w:val="0"/>
          <w:fitText w:val="3150" w:id="-1191550976"/>
        </w:rPr>
        <w:t xml:space="preserve">理事長　大谷　常一　</w:t>
      </w:r>
      <w:r w:rsidRPr="00196ABA">
        <w:rPr>
          <w:rFonts w:asciiTheme="minorEastAsia" w:eastAsiaTheme="minorEastAsia" w:hAnsiTheme="minorEastAsia" w:hint="eastAsia"/>
          <w:color w:val="000000" w:themeColor="text1"/>
          <w:kern w:val="0"/>
          <w:fitText w:val="3150" w:id="-1191550976"/>
        </w:rPr>
        <w:t>様</w:t>
      </w:r>
    </w:p>
    <w:p w14:paraId="2D1C5675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32D806D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3A498BB" w14:textId="77777777" w:rsidR="00196ABA" w:rsidRPr="00196ABA" w:rsidRDefault="00196ABA" w:rsidP="00196ABA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  <w:lang w:eastAsia="zh-TW"/>
        </w:rPr>
        <w:t>（申請者）〒</w:t>
      </w:r>
    </w:p>
    <w:p w14:paraId="0C84348C" w14:textId="77777777" w:rsidR="00196ABA" w:rsidRPr="00196ABA" w:rsidRDefault="00196ABA" w:rsidP="00196AB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  <w:lang w:eastAsia="zh-TW"/>
        </w:rPr>
        <w:t>所在地</w:t>
      </w:r>
    </w:p>
    <w:p w14:paraId="46E0A704" w14:textId="77777777" w:rsidR="00196ABA" w:rsidRPr="00196ABA" w:rsidRDefault="00196ABA" w:rsidP="00196AB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  <w:lang w:eastAsia="zh-TW"/>
        </w:rPr>
        <w:t>名　称</w:t>
      </w:r>
    </w:p>
    <w:p w14:paraId="33741B39" w14:textId="77777777" w:rsidR="00196ABA" w:rsidRPr="00196ABA" w:rsidRDefault="00196ABA" w:rsidP="00196AB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支店名　　　　　　　　　　　　　　　　　</w:t>
      </w:r>
    </w:p>
    <w:p w14:paraId="08451A39" w14:textId="77777777" w:rsidR="00196ABA" w:rsidRPr="00196ABA" w:rsidRDefault="00196ABA" w:rsidP="00196AB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  <w:lang w:eastAsia="zh-TW"/>
        </w:rPr>
        <w:t>旅行業登録番号</w:t>
      </w:r>
    </w:p>
    <w:p w14:paraId="5E0BBF3E" w14:textId="77777777" w:rsidR="00196ABA" w:rsidRPr="00196ABA" w:rsidRDefault="00196ABA" w:rsidP="00196AB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  <w:lang w:eastAsia="zh-TW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  <w:lang w:eastAsia="zh-TW"/>
        </w:rPr>
        <w:t>担当者氏名</w:t>
      </w:r>
    </w:p>
    <w:p w14:paraId="03B492C1" w14:textId="77777777" w:rsidR="00196ABA" w:rsidRPr="00196ABA" w:rsidRDefault="00196ABA" w:rsidP="00196AB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>TEL</w:t>
      </w:r>
    </w:p>
    <w:p w14:paraId="416EB8CD" w14:textId="77777777" w:rsidR="00196ABA" w:rsidRPr="00196ABA" w:rsidRDefault="00196ABA" w:rsidP="00196AB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196ABA">
        <w:rPr>
          <w:rFonts w:asciiTheme="minorEastAsia" w:eastAsiaTheme="minorEastAsia" w:hAnsiTheme="minorEastAsia"/>
          <w:color w:val="000000" w:themeColor="text1"/>
          <w:kern w:val="0"/>
        </w:rPr>
        <w:t>FAX</w:t>
      </w:r>
    </w:p>
    <w:p w14:paraId="4FB45D46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556B273C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ACD1CB7" w14:textId="54E1E26E" w:rsidR="00196ABA" w:rsidRPr="00196ABA" w:rsidRDefault="00196ABA" w:rsidP="00196AB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196ABA">
        <w:rPr>
          <w:rFonts w:asciiTheme="minorEastAsia" w:eastAsiaTheme="minorEastAsia" w:hAnsiTheme="minorEastAsia" w:hint="eastAsia"/>
        </w:rPr>
        <w:t>羽曳野市</w:t>
      </w:r>
      <w:r w:rsidR="00A14FCF">
        <w:rPr>
          <w:rFonts w:asciiTheme="minorEastAsia" w:eastAsiaTheme="minorEastAsia" w:hAnsiTheme="minorEastAsia" w:hint="eastAsia"/>
        </w:rPr>
        <w:t>教育旅行プログラム</w:t>
      </w:r>
      <w:r w:rsidRPr="00196ABA">
        <w:rPr>
          <w:rFonts w:asciiTheme="minorEastAsia" w:eastAsiaTheme="minorEastAsia" w:hAnsiTheme="minorEastAsia" w:hint="eastAsia"/>
        </w:rPr>
        <w:t>バスツアー促進事業補助金交付</w:t>
      </w: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>申請書</w:t>
      </w:r>
    </w:p>
    <w:p w14:paraId="79D34BE1" w14:textId="77777777" w:rsidR="00196ABA" w:rsidRPr="00A14FCF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A12E7CE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253A76D" w14:textId="49A0BD87" w:rsidR="00196ABA" w:rsidRPr="00196ABA" w:rsidRDefault="00196ABA" w:rsidP="00196AB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>下記のツアーを実施したいので、</w:t>
      </w:r>
      <w:r w:rsidRPr="00196ABA">
        <w:rPr>
          <w:rFonts w:asciiTheme="minorEastAsia" w:eastAsiaTheme="minorEastAsia" w:hAnsiTheme="minorEastAsia" w:hint="eastAsia"/>
        </w:rPr>
        <w:t>羽曳野市</w:t>
      </w:r>
      <w:r w:rsidR="00A14FCF">
        <w:rPr>
          <w:rFonts w:asciiTheme="minorEastAsia" w:eastAsiaTheme="minorEastAsia" w:hAnsiTheme="minorEastAsia" w:hint="eastAsia"/>
        </w:rPr>
        <w:t>教育旅行プログラム</w:t>
      </w:r>
      <w:r w:rsidRPr="00196ABA">
        <w:rPr>
          <w:rFonts w:asciiTheme="minorEastAsia" w:eastAsiaTheme="minorEastAsia" w:hAnsiTheme="minorEastAsia" w:hint="eastAsia"/>
        </w:rPr>
        <w:t>バスツアー促進事業補助金交付</w:t>
      </w: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>要綱第</w:t>
      </w:r>
      <w:r w:rsidR="00E7022E">
        <w:rPr>
          <w:rFonts w:asciiTheme="minorEastAsia" w:eastAsiaTheme="minorEastAsia" w:hAnsiTheme="minorEastAsia" w:hint="eastAsia"/>
          <w:color w:val="000000" w:themeColor="text1"/>
          <w:kern w:val="0"/>
        </w:rPr>
        <w:t>5</w:t>
      </w: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>条の規定に</w:t>
      </w:r>
      <w:r w:rsidR="001A214B">
        <w:rPr>
          <w:rFonts w:asciiTheme="minorEastAsia" w:eastAsiaTheme="minorEastAsia" w:hAnsiTheme="minorEastAsia" w:hint="eastAsia"/>
          <w:color w:val="000000" w:themeColor="text1"/>
          <w:kern w:val="0"/>
        </w:rPr>
        <w:t>基づき</w:t>
      </w:r>
      <w:r w:rsidRPr="00196ABA">
        <w:rPr>
          <w:rFonts w:asciiTheme="minorEastAsia" w:eastAsiaTheme="minorEastAsia" w:hAnsiTheme="minorEastAsia" w:hint="eastAsia"/>
          <w:color w:val="000000" w:themeColor="text1"/>
          <w:kern w:val="0"/>
        </w:rPr>
        <w:t>、補助金交付の申請をします。</w:t>
      </w:r>
    </w:p>
    <w:p w14:paraId="5E4AAF0D" w14:textId="77777777" w:rsidR="00196ABA" w:rsidRPr="00196ABA" w:rsidRDefault="00196ABA" w:rsidP="00196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22A773D" w14:textId="77777777" w:rsidR="00196ABA" w:rsidRPr="00196ABA" w:rsidRDefault="00196ABA" w:rsidP="00196ABA">
      <w:pPr>
        <w:pStyle w:val="a3"/>
        <w:rPr>
          <w:color w:val="000000" w:themeColor="text1"/>
        </w:rPr>
      </w:pPr>
      <w:r w:rsidRPr="00196ABA">
        <w:rPr>
          <w:rFonts w:hint="eastAsia"/>
          <w:color w:val="000000" w:themeColor="text1"/>
        </w:rPr>
        <w:t>記</w:t>
      </w:r>
    </w:p>
    <w:p w14:paraId="622D571E" w14:textId="77777777" w:rsidR="00196ABA" w:rsidRPr="00196ABA" w:rsidRDefault="00196ABA" w:rsidP="00196ABA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055"/>
      </w:tblGrid>
      <w:tr w:rsidR="00196ABA" w:rsidRPr="00196ABA" w14:paraId="2CB3B401" w14:textId="77777777" w:rsidTr="00E7022E">
        <w:trPr>
          <w:trHeight w:val="99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F12" w14:textId="77777777" w:rsidR="00196ABA" w:rsidRDefault="00196ABA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>ツアーの名称</w:t>
            </w:r>
          </w:p>
          <w:p w14:paraId="007412C3" w14:textId="43C3B715" w:rsidR="00E7022E" w:rsidRPr="00196ABA" w:rsidRDefault="00E7022E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（学校名）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5CC" w14:textId="63A8B354" w:rsidR="00196ABA" w:rsidRPr="00196ABA" w:rsidRDefault="00196ABA" w:rsidP="004F5DC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96ABA" w:rsidRPr="00196ABA" w14:paraId="48A74C38" w14:textId="77777777" w:rsidTr="004F5DC9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65BD" w14:textId="77777777" w:rsidR="00196ABA" w:rsidRPr="00196ABA" w:rsidRDefault="00196ABA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>実施予定日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931" w14:textId="77777777" w:rsidR="00196ABA" w:rsidRPr="00196ABA" w:rsidRDefault="00196ABA" w:rsidP="004F5DC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96ABA" w:rsidRPr="00196ABA" w14:paraId="416E1117" w14:textId="77777777" w:rsidTr="004F5DC9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DE14" w14:textId="77777777" w:rsidR="00196ABA" w:rsidRPr="00196ABA" w:rsidRDefault="00196ABA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>参加予定人数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8805" w14:textId="77777777" w:rsidR="00196ABA" w:rsidRPr="00196ABA" w:rsidRDefault="00196ABA" w:rsidP="004F5DC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96ABA" w:rsidRPr="00196ABA" w14:paraId="737F0DA6" w14:textId="77777777" w:rsidTr="004F5DC9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8110" w14:textId="77777777" w:rsidR="00196ABA" w:rsidRPr="00196ABA" w:rsidRDefault="00196ABA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>補助金申請額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1742" w14:textId="7191144A" w:rsidR="00196ABA" w:rsidRPr="00196ABA" w:rsidRDefault="00196ABA" w:rsidP="004F5DC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Pr="00196ABA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円（バス　　台×</w:t>
            </w:r>
            <w:r w:rsidR="00E7022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5,000</w:t>
            </w:r>
            <w:r w:rsidRPr="00196ABA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円）</w:t>
            </w:r>
          </w:p>
        </w:tc>
      </w:tr>
      <w:tr w:rsidR="00196ABA" w:rsidRPr="00196ABA" w14:paraId="37E7316B" w14:textId="77777777" w:rsidTr="008232FB">
        <w:trPr>
          <w:trHeight w:val="23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E8C" w14:textId="77777777" w:rsidR="00196ABA" w:rsidRDefault="00196ABA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>利用予定</w:t>
            </w:r>
            <w:r w:rsidR="008D5150">
              <w:rPr>
                <w:rFonts w:asciiTheme="minorEastAsia" w:eastAsiaTheme="minorEastAsia" w:hAnsiTheme="minorEastAsia" w:hint="eastAsia"/>
                <w:color w:val="000000" w:themeColor="text1"/>
              </w:rPr>
              <w:t>プログラム</w:t>
            </w:r>
          </w:p>
          <w:p w14:paraId="6C3B8EDD" w14:textId="4949CE95" w:rsidR="006C7FCF" w:rsidRPr="00196ABA" w:rsidRDefault="006C7FCF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を入れてください）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2A6" w14:textId="77777777" w:rsidR="008D5150" w:rsidRDefault="008D5150" w:rsidP="008D5150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☐　</w:t>
            </w:r>
            <w:r w:rsidRPr="008D5150">
              <w:rPr>
                <w:rFonts w:asciiTheme="minorEastAsia" w:eastAsiaTheme="minorEastAsia" w:hAnsiTheme="minorEastAsia" w:hint="eastAsia"/>
                <w:color w:val="000000" w:themeColor="text1"/>
              </w:rPr>
              <w:t>Go Green PJT 古市古墳群の保全活動から学ぶ</w:t>
            </w:r>
          </w:p>
          <w:p w14:paraId="6E615A40" w14:textId="375855ED" w:rsidR="00196ABA" w:rsidRDefault="008D5150" w:rsidP="008D5150">
            <w:pPr>
              <w:ind w:leftChars="200" w:left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5150">
              <w:rPr>
                <w:rFonts w:asciiTheme="minorEastAsia" w:eastAsiaTheme="minorEastAsia" w:hAnsiTheme="minorEastAsia" w:hint="eastAsia"/>
                <w:color w:val="000000" w:themeColor="text1"/>
              </w:rPr>
              <w:t>まちの”魅力つくり”プログラム</w:t>
            </w:r>
          </w:p>
          <w:p w14:paraId="10F1BD7E" w14:textId="7D93185F" w:rsidR="008D5150" w:rsidRDefault="008D5150" w:rsidP="004F5DC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☐　</w:t>
            </w:r>
            <w:r w:rsidRPr="008D5150">
              <w:rPr>
                <w:rFonts w:asciiTheme="minorEastAsia" w:eastAsiaTheme="minorEastAsia" w:hAnsiTheme="minorEastAsia" w:hint="eastAsia"/>
                <w:color w:val="000000" w:themeColor="text1"/>
              </w:rPr>
              <w:t>都市型ワイン ブランディング戦略から学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ぶ</w:t>
            </w:r>
          </w:p>
          <w:p w14:paraId="78464ADC" w14:textId="5D3D3A48" w:rsidR="008D5150" w:rsidRDefault="008D5150" w:rsidP="008D5150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5150">
              <w:rPr>
                <w:rFonts w:asciiTheme="minorEastAsia" w:eastAsiaTheme="minorEastAsia" w:hAnsiTheme="minorEastAsia" w:hint="eastAsia"/>
                <w:color w:val="000000" w:themeColor="text1"/>
              </w:rPr>
              <w:t>まちの”魅力つくり”プログラム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</w:p>
          <w:p w14:paraId="2DC5A58D" w14:textId="77777777" w:rsidR="006C7FCF" w:rsidRDefault="008D5150" w:rsidP="004F5DC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☐　</w:t>
            </w:r>
            <w:r w:rsidR="006C7FCF" w:rsidRPr="006C7FCF">
              <w:rPr>
                <w:rFonts w:asciiTheme="minorEastAsia" w:eastAsiaTheme="minorEastAsia" w:hAnsiTheme="minorEastAsia" w:hint="eastAsia"/>
                <w:color w:val="000000" w:themeColor="text1"/>
              </w:rPr>
              <w:t>はにわづくり体験 職員・市民が取り組む</w:t>
            </w:r>
          </w:p>
          <w:p w14:paraId="43E4B456" w14:textId="3AFA4213" w:rsidR="008D5150" w:rsidRPr="00196ABA" w:rsidRDefault="006C7FCF" w:rsidP="006C7FCF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7FCF">
              <w:rPr>
                <w:rFonts w:asciiTheme="minorEastAsia" w:eastAsiaTheme="minorEastAsia" w:hAnsiTheme="minorEastAsia" w:hint="eastAsia"/>
                <w:color w:val="000000" w:themeColor="text1"/>
              </w:rPr>
              <w:t>まちの”魅力つくり”プログラム</w:t>
            </w:r>
          </w:p>
        </w:tc>
      </w:tr>
      <w:tr w:rsidR="00196ABA" w:rsidRPr="00196ABA" w14:paraId="0C6D2A49" w14:textId="77777777" w:rsidTr="004F5DC9">
        <w:trPr>
          <w:trHeight w:val="114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81C" w14:textId="77777777" w:rsidR="00196ABA" w:rsidRPr="00196ABA" w:rsidRDefault="00196ABA" w:rsidP="004F5D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>添付書類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9537" w14:textId="134AE693" w:rsidR="00196ABA" w:rsidRPr="008232FB" w:rsidRDefault="00196ABA" w:rsidP="008232F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6ABA">
              <w:rPr>
                <w:rFonts w:asciiTheme="minorEastAsia" w:eastAsiaTheme="minorEastAsia" w:hAnsiTheme="minorEastAsia" w:hint="eastAsia"/>
                <w:color w:val="000000" w:themeColor="text1"/>
              </w:rPr>
              <w:t>旅行行程表</w:t>
            </w:r>
          </w:p>
        </w:tc>
      </w:tr>
    </w:tbl>
    <w:p w14:paraId="1CFA09B9" w14:textId="3D02AD88" w:rsidR="008B1E0C" w:rsidRDefault="008B1E0C" w:rsidP="00C542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8B1E0C">
      <w:pgSz w:w="11906" w:h="16838"/>
      <w:pgMar w:top="1134" w:right="1701" w:bottom="1276" w:left="1701" w:header="851" w:footer="992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AF0" w14:textId="77777777" w:rsidR="00047566" w:rsidRDefault="00047566">
      <w:r>
        <w:separator/>
      </w:r>
    </w:p>
  </w:endnote>
  <w:endnote w:type="continuationSeparator" w:id="0">
    <w:p w14:paraId="203E1857" w14:textId="77777777" w:rsidR="00047566" w:rsidRDefault="0004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628" w14:textId="77777777" w:rsidR="00047566" w:rsidRDefault="00047566">
      <w:r>
        <w:separator/>
      </w:r>
    </w:p>
  </w:footnote>
  <w:footnote w:type="continuationSeparator" w:id="0">
    <w:p w14:paraId="6D61CA7B" w14:textId="77777777" w:rsidR="00047566" w:rsidRDefault="0004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CC7"/>
    <w:multiLevelType w:val="hybridMultilevel"/>
    <w:tmpl w:val="A024EE1A"/>
    <w:lvl w:ilvl="0" w:tplc="5EFA0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533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D8"/>
    <w:rsid w:val="00047566"/>
    <w:rsid w:val="00085777"/>
    <w:rsid w:val="001842DB"/>
    <w:rsid w:val="001950D1"/>
    <w:rsid w:val="00196ABA"/>
    <w:rsid w:val="001A214B"/>
    <w:rsid w:val="001D7CAA"/>
    <w:rsid w:val="00204359"/>
    <w:rsid w:val="002420C3"/>
    <w:rsid w:val="00336D7B"/>
    <w:rsid w:val="00382FD5"/>
    <w:rsid w:val="003A6433"/>
    <w:rsid w:val="003B6D84"/>
    <w:rsid w:val="003D607C"/>
    <w:rsid w:val="004B52D8"/>
    <w:rsid w:val="005E54C9"/>
    <w:rsid w:val="00690892"/>
    <w:rsid w:val="006C7FCF"/>
    <w:rsid w:val="008232FB"/>
    <w:rsid w:val="008838AD"/>
    <w:rsid w:val="008923AF"/>
    <w:rsid w:val="008B1E0C"/>
    <w:rsid w:val="008D5150"/>
    <w:rsid w:val="00990F56"/>
    <w:rsid w:val="00A14FCF"/>
    <w:rsid w:val="00A712DA"/>
    <w:rsid w:val="00AC082D"/>
    <w:rsid w:val="00AE066F"/>
    <w:rsid w:val="00C31720"/>
    <w:rsid w:val="00C5423D"/>
    <w:rsid w:val="00CB213D"/>
    <w:rsid w:val="00DC5B06"/>
    <w:rsid w:val="00E15455"/>
    <w:rsid w:val="00E44743"/>
    <w:rsid w:val="00E7022E"/>
    <w:rsid w:val="00EC1314"/>
    <w:rsid w:val="00EE231B"/>
    <w:rsid w:val="00F12E17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F2215"/>
  <w15:chartTrackingRefBased/>
  <w15:docId w15:val="{3BBD3DD3-A055-4E7C-A99A-20A1B9C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rPr>
      <w:rFonts w:asciiTheme="minorEastAsia" w:eastAsiaTheme="minorEastAsia" w:hAnsiTheme="minorEastAsia"/>
      <w:sz w:val="21"/>
    </w:rPr>
  </w:style>
  <w:style w:type="paragraph" w:styleId="a5">
    <w:name w:val="Closing"/>
    <w:basedOn w:val="a"/>
    <w:link w:val="a6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rPr>
      <w:rFonts w:asciiTheme="minorEastAsia" w:eastAsiaTheme="minorEastAsia" w:hAnsiTheme="minorEastAsia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明朝B" w:eastAsia="HGP明朝B" w:hAnsi="HGP明朝B"/>
      <w:color w:val="00000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96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有本　直紀</dc:creator>
  <cp:lastModifiedBy>info@ok-habikino.jp</cp:lastModifiedBy>
  <cp:revision>2</cp:revision>
  <cp:lastPrinted>2023-04-03T02:28:00Z</cp:lastPrinted>
  <dcterms:created xsi:type="dcterms:W3CDTF">2024-04-23T05:57:00Z</dcterms:created>
  <dcterms:modified xsi:type="dcterms:W3CDTF">2024-04-23T05:57:00Z</dcterms:modified>
</cp:coreProperties>
</file>